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7E8C" w14:textId="77777777" w:rsidR="00641605" w:rsidRDefault="00641605" w:rsidP="0064160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AESTHETICS E-POSTER AWARDS 2025</w:t>
      </w:r>
    </w:p>
    <w:p w14:paraId="5AFB7E99" w14:textId="77777777" w:rsidR="00641605" w:rsidRDefault="00641605" w:rsidP="0064160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</w:pPr>
      <w:r w:rsidRPr="00641605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>You win! Your Department gains!!</w:t>
      </w:r>
    </w:p>
    <w:p w14:paraId="7D34A731" w14:textId="77777777" w:rsidR="00641605" w:rsidRPr="00641605" w:rsidRDefault="00641605" w:rsidP="0064160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</w:pPr>
    </w:p>
    <w:p w14:paraId="67FF0D6B" w14:textId="77777777" w:rsidR="00641605" w:rsidRDefault="00641605" w:rsidP="0064160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Abstract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for Original Research</w:t>
      </w:r>
    </w:p>
    <w:p w14:paraId="3EB29D36" w14:textId="77777777" w:rsidR="004479A0" w:rsidRPr="0055536D" w:rsidRDefault="004479A0" w:rsidP="00641605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0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Title</w:t>
      </w:r>
      <w:commentRangeEnd w:id="0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0"/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6545E433" w14:textId="77777777" w:rsidR="004479A0" w:rsidRPr="0055536D" w:rsidRDefault="004479A0" w:rsidP="00641605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Author(s) and their affiliations</w:t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commentRangeStart w:id="1"/>
      <w:r w:rsidR="00641605" w:rsidRPr="00641605">
        <w:rPr>
          <w:rFonts w:asciiTheme="minorHAnsi" w:hAnsiTheme="minorHAnsi" w:cstheme="minorHAnsi"/>
          <w:bCs/>
          <w:color w:val="auto"/>
          <w:sz w:val="24"/>
          <w:szCs w:val="24"/>
        </w:rPr>
        <w:t>Author name, Highest Degree, Department affiliation</w:t>
      </w:r>
      <w:commentRangeEnd w:id="1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1"/>
      </w:r>
    </w:p>
    <w:p w14:paraId="45507296" w14:textId="77777777" w:rsidR="00641605" w:rsidRDefault="00641605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Presenting author: </w:t>
      </w:r>
      <w:r w:rsidRPr="00641605">
        <w:rPr>
          <w:rFonts w:asciiTheme="minorHAnsi" w:hAnsiTheme="minorHAnsi" w:cstheme="minorHAnsi"/>
          <w:bCs/>
          <w:color w:val="auto"/>
          <w:sz w:val="24"/>
          <w:szCs w:val="24"/>
        </w:rPr>
        <w:t>Name, email id, Phone number</w:t>
      </w:r>
    </w:p>
    <w:p w14:paraId="3A48BA36" w14:textId="77777777" w:rsidR="00641605" w:rsidRDefault="00641605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>Head of Department: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641605">
        <w:rPr>
          <w:rFonts w:asciiTheme="minorHAnsi" w:hAnsiTheme="minorHAnsi" w:cstheme="minorHAnsi"/>
          <w:bCs/>
          <w:color w:val="auto"/>
          <w:sz w:val="24"/>
          <w:szCs w:val="24"/>
        </w:rPr>
        <w:t>Name, email id, Phone number</w:t>
      </w:r>
    </w:p>
    <w:p w14:paraId="131C7BAB" w14:textId="77777777" w:rsidR="00641605" w:rsidRDefault="00641605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6C0FEA0" w14:textId="77777777" w:rsidR="00641605" w:rsidRDefault="00641605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" w:name="_GoBack"/>
      <w:bookmarkEnd w:id="2"/>
      <w:commentRangeStart w:id="3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Abstract</w:t>
      </w:r>
      <w:commentRangeEnd w:id="3"/>
      <w:r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3"/>
      </w:r>
    </w:p>
    <w:p w14:paraId="74F5201B" w14:textId="77777777" w:rsidR="004479A0" w:rsidRPr="0055536D" w:rsidRDefault="004479A0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color w:val="auto"/>
          <w:position w:val="-2"/>
          <w:sz w:val="24"/>
          <w:szCs w:val="24"/>
        </w:rPr>
      </w:pPr>
      <w:commentRangeStart w:id="4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Background</w:t>
      </w:r>
      <w:commentRangeEnd w:id="4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4"/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7ADD9FCB" w14:textId="77777777" w:rsidR="004479A0" w:rsidRPr="0055536D" w:rsidRDefault="004479A0" w:rsidP="00641605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5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Aims and Objectives</w:t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commentRangeEnd w:id="5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5"/>
      </w:r>
    </w:p>
    <w:p w14:paraId="234835D8" w14:textId="77777777" w:rsidR="004479A0" w:rsidRPr="0055536D" w:rsidRDefault="004479A0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color w:val="auto"/>
          <w:position w:val="-2"/>
          <w:sz w:val="24"/>
          <w:szCs w:val="24"/>
        </w:rPr>
      </w:pPr>
      <w:commentRangeStart w:id="6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Method</w:t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>ology</w:t>
      </w:r>
      <w:commentRangeEnd w:id="6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6"/>
      </w:r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24466621" w14:textId="77777777" w:rsidR="00641605" w:rsidRDefault="004479A0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commentRangeStart w:id="7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Results: </w:t>
      </w:r>
      <w:commentRangeEnd w:id="7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7"/>
      </w:r>
    </w:p>
    <w:p w14:paraId="3BC8BE7B" w14:textId="77777777" w:rsidR="004479A0" w:rsidRPr="0055536D" w:rsidRDefault="004479A0" w:rsidP="00641605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8"/>
      <w:r w:rsidRPr="0055536D">
        <w:rPr>
          <w:rFonts w:asciiTheme="minorHAnsi" w:hAnsiTheme="minorHAnsi" w:cstheme="minorHAnsi"/>
          <w:b/>
          <w:bCs/>
          <w:color w:val="auto"/>
          <w:sz w:val="24"/>
          <w:szCs w:val="24"/>
        </w:rPr>
        <w:t>Conclusion</w:t>
      </w:r>
      <w:commentRangeEnd w:id="8"/>
      <w:r w:rsidR="00641605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IN"/>
        </w:rPr>
        <w:commentReference w:id="8"/>
      </w:r>
      <w:r w:rsidR="0064160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1F403AE5" w14:textId="77777777" w:rsidR="00C959CD" w:rsidRDefault="00C959CD"/>
    <w:sectPr w:rsidR="00C9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nder grover" w:date="2025-02-25T11:46:00Z" w:initials="cg">
    <w:p w14:paraId="3010C3DC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Title should convey the study design</w:t>
      </w:r>
    </w:p>
  </w:comment>
  <w:comment w:id="1" w:author="chander grover" w:date="2025-02-25T11:47:00Z" w:initials="cg">
    <w:p w14:paraId="0E36943C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 xml:space="preserve">Repeat for each author. </w:t>
      </w:r>
    </w:p>
  </w:comment>
  <w:comment w:id="3" w:author="chander grover" w:date="2025-02-25T11:47:00Z" w:initials="cg">
    <w:p w14:paraId="5EE175F2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Should not exceed 300 words. All headings are mandatory</w:t>
      </w:r>
    </w:p>
  </w:comment>
  <w:comment w:id="4" w:author="chander grover" w:date="2025-02-25T11:48:00Z" w:initials="cg">
    <w:p w14:paraId="0A76AEF1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Provide the basis of the study</w:t>
      </w:r>
    </w:p>
  </w:comment>
  <w:comment w:id="5" w:author="chander grover" w:date="2025-02-25T11:49:00Z" w:initials="cg">
    <w:p w14:paraId="062207DB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Clearly state the objectives which should be measurable</w:t>
      </w:r>
    </w:p>
  </w:comment>
  <w:comment w:id="6" w:author="chander grover" w:date="2025-02-25T11:50:00Z" w:initials="cg">
    <w:p w14:paraId="629407CA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Describe methodology including statistical analysis, if applicable</w:t>
      </w:r>
    </w:p>
  </w:comment>
  <w:comment w:id="7" w:author="chander grover" w:date="2025-02-25T11:50:00Z" w:initials="cg">
    <w:p w14:paraId="63FBC92A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>Clearly state the outcomes, preferably quantifiable. Also state the results of statistical analysis</w:t>
      </w:r>
    </w:p>
  </w:comment>
  <w:comment w:id="8" w:author="chander grover" w:date="2025-02-25T11:51:00Z" w:initials="cg">
    <w:p w14:paraId="4D6148F7" w14:textId="77777777" w:rsidR="00641605" w:rsidRDefault="00641605">
      <w:pPr>
        <w:pStyle w:val="CommentText"/>
      </w:pPr>
      <w:r>
        <w:rPr>
          <w:rStyle w:val="CommentReference"/>
        </w:rPr>
        <w:annotationRef/>
      </w:r>
      <w:r>
        <w:t xml:space="preserve">State the learnings form the study, recommendations for changes in practice, or for future works,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10C3DC" w15:done="0"/>
  <w15:commentEx w15:paraId="0E36943C" w15:done="0"/>
  <w15:commentEx w15:paraId="5EE175F2" w15:done="0"/>
  <w15:commentEx w15:paraId="0A76AEF1" w15:done="0"/>
  <w15:commentEx w15:paraId="062207DB" w15:done="0"/>
  <w15:commentEx w15:paraId="629407CA" w15:done="0"/>
  <w15:commentEx w15:paraId="63FBC92A" w15:done="0"/>
  <w15:commentEx w15:paraId="4D6148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742"/>
    <w:multiLevelType w:val="hybridMultilevel"/>
    <w:tmpl w:val="2784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der grover">
    <w15:presenceInfo w15:providerId="Windows Live" w15:userId="985a582710206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C1"/>
    <w:rsid w:val="004479A0"/>
    <w:rsid w:val="00641605"/>
    <w:rsid w:val="00C959CD"/>
    <w:rsid w:val="00E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7AD"/>
  <w15:chartTrackingRefBased/>
  <w15:docId w15:val="{27163FFD-34A1-4A32-8148-35CD2F8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1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grover</dc:creator>
  <cp:keywords/>
  <dc:description/>
  <cp:lastModifiedBy>chander grover</cp:lastModifiedBy>
  <cp:revision>4</cp:revision>
  <dcterms:created xsi:type="dcterms:W3CDTF">2025-02-22T18:34:00Z</dcterms:created>
  <dcterms:modified xsi:type="dcterms:W3CDTF">2025-02-25T06:23:00Z</dcterms:modified>
</cp:coreProperties>
</file>